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DC9" w14:textId="77777777" w:rsidR="004C7ED3" w:rsidRDefault="00314EC7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AGENDA</w:t>
      </w:r>
    </w:p>
    <w:p w14:paraId="7D00CB99" w14:textId="77777777" w:rsidR="004C7ED3" w:rsidRDefault="00314E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 FOREST WATER DISTRICT</w:t>
      </w:r>
    </w:p>
    <w:p w14:paraId="228F95C9" w14:textId="77777777" w:rsidR="004C7ED3" w:rsidRDefault="00314E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PUBLIC MEETING AND BOARD MEETING</w:t>
      </w:r>
    </w:p>
    <w:p w14:paraId="7971F464" w14:textId="77777777" w:rsidR="004C7ED3" w:rsidRDefault="00314E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2024</w:t>
      </w:r>
    </w:p>
    <w:p w14:paraId="23B99F42" w14:textId="77777777" w:rsidR="004C7ED3" w:rsidRDefault="004C7ED3">
      <w:pPr>
        <w:pStyle w:val="Standard"/>
        <w:jc w:val="center"/>
        <w:rPr>
          <w:b/>
          <w:sz w:val="28"/>
          <w:szCs w:val="28"/>
        </w:rPr>
      </w:pPr>
    </w:p>
    <w:p w14:paraId="231F756E" w14:textId="77777777" w:rsidR="004C7ED3" w:rsidRDefault="00314EC7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6:00 pm Meeting is called to order</w:t>
      </w:r>
    </w:p>
    <w:p w14:paraId="08E8B742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Visitors and Visitor Comments:</w:t>
      </w:r>
    </w:p>
    <w:p w14:paraId="62CB1E97" w14:textId="77777777" w:rsidR="004C7ED3" w:rsidRDefault="00314EC7">
      <w:pPr>
        <w:pStyle w:val="Standard"/>
        <w:numPr>
          <w:ilvl w:val="0"/>
          <w:numId w:val="1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Public Comments:</w:t>
      </w:r>
    </w:p>
    <w:p w14:paraId="256168DD" w14:textId="77777777" w:rsidR="004C7ED3" w:rsidRDefault="00314EC7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   The PFWD Board and </w:t>
      </w:r>
      <w:r>
        <w:rPr>
          <w:rFonts w:ascii="Arial" w:hAnsi="Arial" w:cs="Arial"/>
          <w:color w:val="000000"/>
          <w:sz w:val="20"/>
          <w:szCs w:val="20"/>
        </w:rPr>
        <w:t xml:space="preserve">District staff value the public’s input and the following must apply: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               Board requests that for the record of the meeting that you please sign in when you      </w:t>
      </w:r>
    </w:p>
    <w:p w14:paraId="2500B03E" w14:textId="77777777" w:rsidR="004C7ED3" w:rsidRDefault="00314EC7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arrive prior to making public comments or at the time of making public comments. 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     The Board requests that you please keep your comments restricted to topics of the   </w:t>
      </w:r>
    </w:p>
    <w:p w14:paraId="2675F8B7" w14:textId="77777777" w:rsidR="004C7ED3" w:rsidRDefault="00314EC7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District and its business and time limited to five minutes.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     The Board asks that you please keep your comments respectful of others and  </w:t>
      </w:r>
    </w:p>
    <w:p w14:paraId="16D3552E" w14:textId="77777777" w:rsidR="004C7ED3" w:rsidRDefault="00314EC7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organized for understanding.  </w:t>
      </w:r>
    </w:p>
    <w:p w14:paraId="4477913D" w14:textId="77777777" w:rsidR="004C7ED3" w:rsidRDefault="004C7ED3">
      <w:pPr>
        <w:pStyle w:val="Standard"/>
        <w:rPr>
          <w:b/>
          <w:sz w:val="28"/>
          <w:szCs w:val="28"/>
        </w:rPr>
      </w:pPr>
    </w:p>
    <w:p w14:paraId="3A0BAE99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Duties:</w:t>
      </w:r>
    </w:p>
    <w:p w14:paraId="6D35EA76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&amp; Approve Meeting Minutes – March 13, 2024</w:t>
      </w:r>
    </w:p>
    <w:p w14:paraId="4870AAA0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14:paraId="254E9C69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Invoice Processing</w:t>
      </w:r>
    </w:p>
    <w:p w14:paraId="53D32B48" w14:textId="77777777" w:rsidR="004C7ED3" w:rsidRDefault="004C7ED3">
      <w:pPr>
        <w:pStyle w:val="Standard"/>
        <w:ind w:left="720"/>
        <w:rPr>
          <w:b/>
          <w:sz w:val="28"/>
          <w:szCs w:val="28"/>
        </w:rPr>
      </w:pPr>
    </w:p>
    <w:p w14:paraId="67303967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Reports / Discussions:</w:t>
      </w:r>
    </w:p>
    <w:p w14:paraId="401712DD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Bookkeeper Report</w:t>
      </w:r>
    </w:p>
    <w:p w14:paraId="503B7815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ORC Report</w:t>
      </w:r>
    </w:p>
    <w:p w14:paraId="147AA8A1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Secretaries Report</w:t>
      </w:r>
    </w:p>
    <w:p w14:paraId="40A3EAA6" w14:textId="77777777" w:rsidR="004C7ED3" w:rsidRDefault="00314EC7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Actions Report</w:t>
      </w:r>
    </w:p>
    <w:p w14:paraId="6B6DCB0D" w14:textId="77777777" w:rsidR="004C7ED3" w:rsidRDefault="004C7ED3">
      <w:pPr>
        <w:pStyle w:val="Standard"/>
        <w:ind w:left="720"/>
        <w:rPr>
          <w:b/>
          <w:sz w:val="28"/>
          <w:szCs w:val="28"/>
        </w:rPr>
      </w:pPr>
    </w:p>
    <w:p w14:paraId="6E13AF60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043BE73F" w14:textId="77777777" w:rsidR="004C7ED3" w:rsidRDefault="00314EC7">
      <w:pPr>
        <w:pStyle w:val="Standard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Rules and Regs Update</w:t>
      </w:r>
    </w:p>
    <w:p w14:paraId="0923089F" w14:textId="77777777" w:rsidR="004C7ED3" w:rsidRDefault="00314EC7">
      <w:pPr>
        <w:pStyle w:val="Standard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Mainline Bid Process</w:t>
      </w:r>
    </w:p>
    <w:p w14:paraId="200E8019" w14:textId="77777777" w:rsidR="004C7ED3" w:rsidRDefault="00314EC7">
      <w:pPr>
        <w:pStyle w:val="Standard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Meters Testing Results</w:t>
      </w:r>
    </w:p>
    <w:p w14:paraId="67550BBB" w14:textId="77777777" w:rsidR="004C7ED3" w:rsidRDefault="004C7ED3">
      <w:pPr>
        <w:pStyle w:val="Standard"/>
        <w:rPr>
          <w:b/>
          <w:sz w:val="28"/>
          <w:szCs w:val="28"/>
        </w:rPr>
      </w:pPr>
    </w:p>
    <w:p w14:paraId="44AFFE2B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EB68D6A" w14:textId="77777777" w:rsidR="004C7ED3" w:rsidRDefault="004C7ED3">
      <w:pPr>
        <w:pStyle w:val="Standard"/>
        <w:rPr>
          <w:b/>
          <w:sz w:val="28"/>
          <w:szCs w:val="28"/>
        </w:rPr>
      </w:pPr>
    </w:p>
    <w:p w14:paraId="2C5BF486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Session:</w:t>
      </w:r>
    </w:p>
    <w:p w14:paraId="5EC08A6D" w14:textId="77777777" w:rsidR="004C7ED3" w:rsidRDefault="00314EC7">
      <w:pPr>
        <w:pStyle w:val="Standard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Legal Issues / Discussion</w:t>
      </w:r>
    </w:p>
    <w:p w14:paraId="1B8B57F5" w14:textId="77777777" w:rsidR="004C7ED3" w:rsidRDefault="004C7ED3">
      <w:pPr>
        <w:pStyle w:val="Standard"/>
        <w:rPr>
          <w:b/>
          <w:sz w:val="28"/>
          <w:szCs w:val="28"/>
        </w:rPr>
      </w:pPr>
    </w:p>
    <w:p w14:paraId="4BBA1C1C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</w:p>
    <w:p w14:paraId="3DD52A4D" w14:textId="77777777" w:rsidR="004C7ED3" w:rsidRDefault="004C7ED3">
      <w:pPr>
        <w:pStyle w:val="Standard"/>
        <w:rPr>
          <w:b/>
          <w:sz w:val="28"/>
          <w:szCs w:val="28"/>
        </w:rPr>
      </w:pPr>
    </w:p>
    <w:p w14:paraId="35C4946E" w14:textId="261D0B55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next regular board meeting will be held </w:t>
      </w:r>
      <w:proofErr w:type="spellStart"/>
      <w:r w:rsidRPr="00314EC7">
        <w:rPr>
          <w:b/>
          <w:strike/>
          <w:color w:val="FF0000"/>
          <w:sz w:val="28"/>
          <w:szCs w:val="28"/>
        </w:rPr>
        <w:t>Tues</w:t>
      </w:r>
      <w:r w:rsidRPr="00314EC7">
        <w:rPr>
          <w:b/>
          <w:sz w:val="28"/>
          <w:szCs w:val="28"/>
        </w:rPr>
        <w:t>Wednes</w:t>
      </w:r>
      <w:r w:rsidRPr="00314EC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ay</w:t>
      </w:r>
      <w:proofErr w:type="spellEnd"/>
      <w:r>
        <w:rPr>
          <w:b/>
          <w:sz w:val="28"/>
          <w:szCs w:val="28"/>
        </w:rPr>
        <w:t xml:space="preserve"> May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2024</w:t>
      </w:r>
    </w:p>
    <w:p w14:paraId="517F0C3D" w14:textId="77777777" w:rsidR="004C7ED3" w:rsidRDefault="00314EC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at 6 p.m. in the Park Forest Water District offices,  located at</w:t>
      </w:r>
    </w:p>
    <w:p w14:paraId="1205568E" w14:textId="77777777" w:rsidR="004C7ED3" w:rsidRDefault="00314EC7">
      <w:pPr>
        <w:pStyle w:val="Standard"/>
        <w:rPr>
          <w:b/>
          <w:bCs/>
          <w:color w:val="000000"/>
          <w:spacing w:val="-10"/>
          <w:w w:val="105"/>
          <w:sz w:val="28"/>
          <w:szCs w:val="28"/>
        </w:rPr>
      </w:pPr>
      <w:r>
        <w:rPr>
          <w:b/>
          <w:bCs/>
          <w:color w:val="000000"/>
          <w:spacing w:val="-10"/>
          <w:w w:val="105"/>
          <w:sz w:val="28"/>
          <w:szCs w:val="28"/>
        </w:rPr>
        <w:t>7340 McFerran Rd, C/S 80908.</w:t>
      </w:r>
    </w:p>
    <w:sectPr w:rsidR="004C7ED3">
      <w:pgSz w:w="12240" w:h="15840"/>
      <w:pgMar w:top="57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5B15" w14:textId="77777777" w:rsidR="00314EC7" w:rsidRDefault="00314EC7">
      <w:r>
        <w:separator/>
      </w:r>
    </w:p>
  </w:endnote>
  <w:endnote w:type="continuationSeparator" w:id="0">
    <w:p w14:paraId="7FA5F71C" w14:textId="77777777" w:rsidR="00314EC7" w:rsidRDefault="003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2FE7" w14:textId="77777777" w:rsidR="00314EC7" w:rsidRDefault="00314EC7">
      <w:r>
        <w:rPr>
          <w:color w:val="000000"/>
        </w:rPr>
        <w:separator/>
      </w:r>
    </w:p>
  </w:footnote>
  <w:footnote w:type="continuationSeparator" w:id="0">
    <w:p w14:paraId="0D04F599" w14:textId="77777777" w:rsidR="00314EC7" w:rsidRDefault="0031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BBD"/>
    <w:multiLevelType w:val="multilevel"/>
    <w:tmpl w:val="99CCCC7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710BD9"/>
    <w:multiLevelType w:val="multilevel"/>
    <w:tmpl w:val="5D90F47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B552A8"/>
    <w:multiLevelType w:val="multilevel"/>
    <w:tmpl w:val="71FC3E4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BF24C72"/>
    <w:multiLevelType w:val="multilevel"/>
    <w:tmpl w:val="E3A85FA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04D5BC4"/>
    <w:multiLevelType w:val="multilevel"/>
    <w:tmpl w:val="8B662FE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76806CD"/>
    <w:multiLevelType w:val="multilevel"/>
    <w:tmpl w:val="214A6F1E"/>
    <w:styleLink w:val="WW8Num1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3DE2370D"/>
    <w:multiLevelType w:val="multilevel"/>
    <w:tmpl w:val="6ECC198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F9577AF"/>
    <w:multiLevelType w:val="multilevel"/>
    <w:tmpl w:val="92428D2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3945A18"/>
    <w:multiLevelType w:val="multilevel"/>
    <w:tmpl w:val="29063BA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53371D0"/>
    <w:multiLevelType w:val="multilevel"/>
    <w:tmpl w:val="17EE79A6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6462856"/>
    <w:multiLevelType w:val="multilevel"/>
    <w:tmpl w:val="293AE0A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D632198"/>
    <w:multiLevelType w:val="multilevel"/>
    <w:tmpl w:val="F68E59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8B44025"/>
    <w:multiLevelType w:val="multilevel"/>
    <w:tmpl w:val="38BC13C4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5D7B076E"/>
    <w:multiLevelType w:val="multilevel"/>
    <w:tmpl w:val="701AF73A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0E5044D"/>
    <w:multiLevelType w:val="multilevel"/>
    <w:tmpl w:val="7B3AF2D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C566C28"/>
    <w:multiLevelType w:val="multilevel"/>
    <w:tmpl w:val="180A7DB8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6" w15:restartNumberingAfterBreak="0">
    <w:nsid w:val="6D326E8A"/>
    <w:multiLevelType w:val="multilevel"/>
    <w:tmpl w:val="F1A4B49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9E80DAC"/>
    <w:multiLevelType w:val="multilevel"/>
    <w:tmpl w:val="71BE24B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B344530"/>
    <w:multiLevelType w:val="multilevel"/>
    <w:tmpl w:val="EE525AC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768887578">
    <w:abstractNumId w:val="18"/>
  </w:num>
  <w:num w:numId="2" w16cid:durableId="1244488254">
    <w:abstractNumId w:val="15"/>
  </w:num>
  <w:num w:numId="3" w16cid:durableId="1120761000">
    <w:abstractNumId w:val="4"/>
  </w:num>
  <w:num w:numId="4" w16cid:durableId="1671255557">
    <w:abstractNumId w:val="2"/>
  </w:num>
  <w:num w:numId="5" w16cid:durableId="1829007559">
    <w:abstractNumId w:val="11"/>
  </w:num>
  <w:num w:numId="6" w16cid:durableId="260574313">
    <w:abstractNumId w:val="14"/>
  </w:num>
  <w:num w:numId="7" w16cid:durableId="1396735943">
    <w:abstractNumId w:val="12"/>
  </w:num>
  <w:num w:numId="8" w16cid:durableId="633684216">
    <w:abstractNumId w:val="10"/>
  </w:num>
  <w:num w:numId="9" w16cid:durableId="451900863">
    <w:abstractNumId w:val="6"/>
  </w:num>
  <w:num w:numId="10" w16cid:durableId="1864594277">
    <w:abstractNumId w:val="17"/>
  </w:num>
  <w:num w:numId="11" w16cid:durableId="824978688">
    <w:abstractNumId w:val="9"/>
  </w:num>
  <w:num w:numId="12" w16cid:durableId="436943694">
    <w:abstractNumId w:val="5"/>
  </w:num>
  <w:num w:numId="13" w16cid:durableId="1903635847">
    <w:abstractNumId w:val="16"/>
  </w:num>
  <w:num w:numId="14" w16cid:durableId="676617018">
    <w:abstractNumId w:val="7"/>
  </w:num>
  <w:num w:numId="15" w16cid:durableId="1183323605">
    <w:abstractNumId w:val="3"/>
  </w:num>
  <w:num w:numId="16" w16cid:durableId="823007475">
    <w:abstractNumId w:val="8"/>
  </w:num>
  <w:num w:numId="17" w16cid:durableId="58944946">
    <w:abstractNumId w:val="13"/>
  </w:num>
  <w:num w:numId="18" w16cid:durableId="1969387841">
    <w:abstractNumId w:val="0"/>
  </w:num>
  <w:num w:numId="19" w16cid:durableId="451830782">
    <w:abstractNumId w:val="1"/>
  </w:num>
  <w:num w:numId="20" w16cid:durableId="1438983760">
    <w:abstractNumId w:val="9"/>
    <w:lvlOverride w:ilvl="0"/>
  </w:num>
  <w:num w:numId="21" w16cid:durableId="721758305">
    <w:abstractNumId w:val="13"/>
    <w:lvlOverride w:ilvl="0"/>
  </w:num>
  <w:num w:numId="22" w16cid:durableId="996228563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7ED3"/>
    <w:rsid w:val="00314EC7"/>
    <w:rsid w:val="004C7ED3"/>
    <w:rsid w:val="009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B378"/>
  <w15:docId w15:val="{92A02237-9A80-405D-84A3-6D6D7B4E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FOREST WATER DISTRICT</dc:title>
  <dc:creator>Roger Lage</dc:creator>
  <cp:lastModifiedBy>Park Forest Office</cp:lastModifiedBy>
  <cp:revision>3</cp:revision>
  <cp:lastPrinted>2019-12-09T09:50:00Z</cp:lastPrinted>
  <dcterms:created xsi:type="dcterms:W3CDTF">2024-04-08T19:03:00Z</dcterms:created>
  <dcterms:modified xsi:type="dcterms:W3CDTF">2024-04-08T19:04:00Z</dcterms:modified>
</cp:coreProperties>
</file>